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C1AF6" w:rsidRDefault="008C1AF6" w:rsidP="008C1AF6">
      <w:r>
        <w:t>redis响应变慢，查看日志，发现大量TimeoutException。</w:t>
      </w:r>
    </w:p>
    <w:p w:rsidR="008C1AF6" w:rsidRDefault="008C1AF6" w:rsidP="008C1AF6"/>
    <w:p w:rsidR="008C1AF6" w:rsidRDefault="008C1AF6" w:rsidP="008C1AF6">
      <w:r>
        <w:t>大量TimeoutException，说明</w:t>
      </w:r>
      <w:r w:rsidRPr="004D3285">
        <w:rPr>
          <w:color w:val="FF0000"/>
          <w:u w:val="single"/>
        </w:rPr>
        <w:t>当前redis服务节点上已经堆积了大量的连接查询</w:t>
      </w:r>
      <w:r>
        <w:t>，超出redis服务能力，再次尝试连接的客户端，redis 服务节点直接拒绝，抛出错误。</w:t>
      </w:r>
    </w:p>
    <w:p w:rsidR="008C1AF6" w:rsidRDefault="008C1AF6" w:rsidP="008C1AF6"/>
    <w:p w:rsidR="008C1AF6" w:rsidRDefault="008C1AF6" w:rsidP="008C1AF6">
      <w:r>
        <w:t>那到底是什么导致了这种情况的发生呢？</w:t>
      </w:r>
    </w:p>
    <w:p w:rsidR="008C1AF6" w:rsidRDefault="008C1AF6" w:rsidP="008C1AF6"/>
    <w:p w:rsidR="00761E25" w:rsidRDefault="008C1AF6" w:rsidP="008C1AF6">
      <w:r>
        <w:t>总结起来，我们可以从以下几方面进行关注：</w:t>
      </w:r>
    </w:p>
    <w:p w:rsidR="00AB5B4B" w:rsidRDefault="00AB5B4B"/>
    <w:p w:rsidR="00AB5B4B" w:rsidRDefault="004D3285" w:rsidP="004D3285">
      <w:pPr>
        <w:pStyle w:val="3"/>
        <w:rPr>
          <w:rFonts w:hint="eastAsia"/>
        </w:rPr>
      </w:pPr>
      <w:r>
        <w:rPr>
          <w:rFonts w:hint="eastAsia"/>
        </w:rPr>
        <w:t>1、redis服务节点受到外部关联影响</w:t>
      </w:r>
    </w:p>
    <w:p w:rsidR="009519B5" w:rsidRDefault="009519B5" w:rsidP="009519B5">
      <w:r>
        <w:t>redis服务所在服务器，物理机的资源竞争及网络状况等。同一台服务器上的服务必然面对着服务资源的竞争，CPU，内存，固存等。</w:t>
      </w:r>
    </w:p>
    <w:p w:rsidR="009519B5" w:rsidRDefault="009519B5" w:rsidP="009519B5"/>
    <w:p w:rsidR="009519B5" w:rsidRDefault="00443B9B" w:rsidP="00443B9B">
      <w:pPr>
        <w:pStyle w:val="4"/>
        <w:rPr>
          <w:rFonts w:hint="eastAsia"/>
        </w:rPr>
      </w:pPr>
      <w:r>
        <w:t xml:space="preserve">1.1 </w:t>
      </w:r>
      <w:r w:rsidR="009519B5">
        <w:t>CPU资源竞争</w:t>
      </w:r>
    </w:p>
    <w:p w:rsidR="009519B5" w:rsidRDefault="009519B5" w:rsidP="009519B5">
      <w:r>
        <w:t>redis属于CPU密集型服务，对CPU资源依赖尤为紧密，当所在服务器存在其它CPU密集型应用时，必然会影响redis的服务能力，尤其是在其它服务对CPU资源消耗不稳定的情况下。</w:t>
      </w:r>
    </w:p>
    <w:p w:rsidR="009519B5" w:rsidRDefault="009519B5" w:rsidP="009519B5"/>
    <w:p w:rsidR="009519B5" w:rsidRDefault="009519B5" w:rsidP="009519B5">
      <w:pPr>
        <w:rPr>
          <w:rFonts w:hint="eastAsia"/>
        </w:rPr>
      </w:pPr>
      <w:r>
        <w:t>因此，在实际规划redis这种基础性数据服务时应该注意一下几点：</w:t>
      </w:r>
    </w:p>
    <w:p w:rsidR="006E23F8" w:rsidRDefault="009519B5" w:rsidP="009519B5">
      <w:pPr>
        <w:pStyle w:val="a3"/>
        <w:numPr>
          <w:ilvl w:val="0"/>
          <w:numId w:val="1"/>
        </w:numPr>
        <w:ind w:firstLineChars="0"/>
      </w:pPr>
      <w:r>
        <w:t>一般不要和其它类型的服务进行混部。</w:t>
      </w:r>
    </w:p>
    <w:p w:rsidR="009519B5" w:rsidRDefault="009519B5" w:rsidP="009519B5">
      <w:pPr>
        <w:pStyle w:val="a3"/>
        <w:numPr>
          <w:ilvl w:val="0"/>
          <w:numId w:val="1"/>
        </w:numPr>
        <w:ind w:firstLineChars="0"/>
      </w:pPr>
      <w:r>
        <w:t>同类型的redis服务，也应该针对所服务的不同上层应用进行资源隔离。</w:t>
      </w:r>
    </w:p>
    <w:p w:rsidR="006E23F8" w:rsidRDefault="006E23F8" w:rsidP="009519B5"/>
    <w:p w:rsidR="009519B5" w:rsidRDefault="009519B5" w:rsidP="009519B5">
      <w:r>
        <w:t>说到CPU关联性，可能有人会问是否应该对redis服务进行CPU绑定，以降低由CPU上下文切换带来的性能消耗及关联影响？</w:t>
      </w:r>
    </w:p>
    <w:p w:rsidR="009519B5" w:rsidRDefault="009519B5" w:rsidP="009519B5"/>
    <w:p w:rsidR="009519B5" w:rsidRDefault="009519B5" w:rsidP="009519B5">
      <w:r>
        <w:lastRenderedPageBreak/>
        <w:t>简单来说，是可以的，这种优化可以针对任何CPU亲和性要求比较高的服务，但是在此处，有一点我们也应该特别注意：我们在 关于redis内存分析，内存优化 中介绍内存时，曾经提到过子进程内存消耗，也就是redis持久化时会fork出子进程进行AOF/RDB持久化任务。</w:t>
      </w:r>
    </w:p>
    <w:p w:rsidR="009519B5" w:rsidRDefault="009519B5" w:rsidP="009519B5"/>
    <w:p w:rsidR="009519B5" w:rsidRDefault="009519B5" w:rsidP="009519B5">
      <w:r>
        <w:t>对于开启了持久化配置的redis服务（一般情况下都会开启），假如我们做了CPU亲和性处理，那么redis fork出的子进程则会和父进程共享同一个CPU资源，我们知道，redis持久化进程是一个非常耗资源的过程，这种自竞争必然会引发redis服务的极大不稳定。</w:t>
      </w:r>
    </w:p>
    <w:p w:rsidR="009519B5" w:rsidRDefault="009519B5" w:rsidP="009519B5"/>
    <w:p w:rsidR="009519B5" w:rsidRDefault="00FE74D4" w:rsidP="00FE74D4">
      <w:pPr>
        <w:pStyle w:val="4"/>
        <w:rPr>
          <w:rFonts w:hint="eastAsia"/>
        </w:rPr>
      </w:pPr>
      <w:r>
        <w:t xml:space="preserve">1.2 </w:t>
      </w:r>
      <w:r w:rsidR="009519B5">
        <w:t>内存不在内存了</w:t>
      </w:r>
    </w:p>
    <w:p w:rsidR="009519B5" w:rsidRDefault="009519B5" w:rsidP="009519B5">
      <w:r>
        <w:t>关于redis内存分析，内存优化 开篇就讲过，redis最重要的东西，内存。</w:t>
      </w:r>
    </w:p>
    <w:p w:rsidR="009519B5" w:rsidRPr="00BE4969" w:rsidRDefault="009519B5" w:rsidP="009519B5"/>
    <w:p w:rsidR="009519B5" w:rsidRDefault="009519B5" w:rsidP="009519B5">
      <w:r>
        <w:t>内存稳定性是redis提供稳定，低延迟服务的最基本的要求。</w:t>
      </w:r>
    </w:p>
    <w:p w:rsidR="009519B5" w:rsidRDefault="009519B5" w:rsidP="009519B5"/>
    <w:p w:rsidR="009519B5" w:rsidRDefault="009519B5" w:rsidP="009519B5">
      <w:r>
        <w:t>然而，我们也知道操作系统有一个 swap 的东西，也就将内存交换到硬盘。假如发生了redis内存被交换到硬盘的情景发生，那么必然，redis服务能力会骤然下降。</w:t>
      </w:r>
    </w:p>
    <w:p w:rsidR="009519B5" w:rsidRDefault="009519B5" w:rsidP="009519B5"/>
    <w:p w:rsidR="009519B5" w:rsidRDefault="009519B5" w:rsidP="009519B5">
      <w:pPr>
        <w:rPr>
          <w:rFonts w:hint="eastAsia"/>
        </w:rPr>
      </w:pPr>
      <w:r>
        <w:t>swap发现及避免：</w:t>
      </w:r>
    </w:p>
    <w:p w:rsidR="009519B5" w:rsidRDefault="009519B5" w:rsidP="009519B5">
      <w:pPr>
        <w:rPr>
          <w:rFonts w:hint="eastAsia"/>
        </w:rPr>
      </w:pPr>
      <w:r w:rsidRPr="00BE4969">
        <w:rPr>
          <w:highlight w:val="yellow"/>
        </w:rPr>
        <w:t>1）info memory：</w:t>
      </w:r>
    </w:p>
    <w:p w:rsidR="009519B5" w:rsidRDefault="009519B5" w:rsidP="009519B5">
      <w:pPr>
        <w:rPr>
          <w:rFonts w:hint="eastAsia"/>
        </w:rPr>
      </w:pPr>
      <w:r>
        <w:t>关于redis内存分析，内存优化 中我们也讲过，swap这种情景，此时，查看redis的内存信息，可以观察到碎片率会小于1。这也可以作为监控redis服务稳定性的一个指标。</w:t>
      </w:r>
    </w:p>
    <w:p w:rsidR="009519B5" w:rsidRDefault="009519B5" w:rsidP="009519B5">
      <w:pPr>
        <w:rPr>
          <w:rFonts w:hint="eastAsia"/>
        </w:rPr>
      </w:pPr>
      <w:r w:rsidRPr="00BE4969">
        <w:rPr>
          <w:highlight w:val="yellow"/>
        </w:rPr>
        <w:t>2）通过redis进程查看</w:t>
      </w:r>
    </w:p>
    <w:p w:rsidR="00AB5B4B" w:rsidRPr="00012831" w:rsidRDefault="009519B5" w:rsidP="009519B5">
      <w:r>
        <w:t>首先通过 info server 获取进程id：</w:t>
      </w:r>
    </w:p>
    <w:p w:rsidR="00AB5B4B" w:rsidRDefault="003B56CB">
      <w:r w:rsidRPr="003B56CB">
        <w:lastRenderedPageBreak/>
        <w:drawing>
          <wp:inline distT="0" distB="0" distL="0" distR="0" wp14:anchorId="0219DDC5" wp14:editId="1C48784F">
            <wp:extent cx="3943847" cy="3935770"/>
            <wp:effectExtent l="0" t="0" r="635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396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8FE" w:rsidRDefault="003B68FE"/>
    <w:p w:rsidR="00AB5B4B" w:rsidRDefault="00B465D5">
      <w:r>
        <w:rPr>
          <w:rFonts w:hint="eastAsia"/>
        </w:rPr>
        <w:t>查看redis进程swap情况：cat</w:t>
      </w:r>
      <w:r>
        <w:t>/proc/</w:t>
      </w:r>
      <w:r w:rsidR="009E5496">
        <w:t>9007</w:t>
      </w:r>
      <w:r>
        <w:t>/smaps</w:t>
      </w:r>
    </w:p>
    <w:p w:rsidR="00AB5B4B" w:rsidRDefault="00020355">
      <w:r w:rsidRPr="00020355">
        <w:drawing>
          <wp:inline distT="0" distB="0" distL="0" distR="0" wp14:anchorId="2A592295" wp14:editId="1A9AB3D5">
            <wp:extent cx="2819400" cy="254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4B" w:rsidRDefault="00020355">
      <w:pPr>
        <w:rPr>
          <w:rFonts w:hint="eastAsia"/>
        </w:rPr>
      </w:pPr>
      <w:r>
        <w:rPr>
          <w:rFonts w:hint="eastAsia"/>
        </w:rPr>
        <w:t>确定交换量都为0</w:t>
      </w:r>
      <w:r>
        <w:t>KB</w:t>
      </w:r>
      <w:r>
        <w:rPr>
          <w:rFonts w:hint="eastAsia"/>
        </w:rPr>
        <w:t>或者4</w:t>
      </w:r>
      <w:r>
        <w:t>KB</w:t>
      </w:r>
      <w:r>
        <w:rPr>
          <w:rFonts w:hint="eastAsia"/>
        </w:rPr>
        <w:t>。</w:t>
      </w:r>
    </w:p>
    <w:p w:rsidR="00AB5B4B" w:rsidRDefault="00AB5B4B"/>
    <w:p w:rsidR="0092313B" w:rsidRDefault="0092313B" w:rsidP="0092313B">
      <w:pPr>
        <w:rPr>
          <w:rFonts w:hint="eastAsia"/>
        </w:rPr>
      </w:pPr>
      <w:r w:rsidRPr="001A6FAC">
        <w:rPr>
          <w:highlight w:val="yellow"/>
        </w:rPr>
        <w:t>3）redis服务maxmemory配置</w:t>
      </w:r>
    </w:p>
    <w:p w:rsidR="0092313B" w:rsidRDefault="0092313B" w:rsidP="0092313B">
      <w:r>
        <w:t>关于redis内存分析，内存优化 中我们提到过，对redis服务必要的内存上限配置，这是内存隔离的一种必要。需要确定的是所有redis实例的分配内存总额小于总的可用物理内存。</w:t>
      </w:r>
    </w:p>
    <w:p w:rsidR="0092313B" w:rsidRDefault="0092313B" w:rsidP="0092313B"/>
    <w:p w:rsidR="0092313B" w:rsidRDefault="0092313B" w:rsidP="0092313B">
      <w:pPr>
        <w:rPr>
          <w:rFonts w:hint="eastAsia"/>
        </w:rPr>
      </w:pPr>
      <w:r w:rsidRPr="001A6FAC">
        <w:rPr>
          <w:highlight w:val="yellow"/>
        </w:rPr>
        <w:t>4）系统优化：</w:t>
      </w:r>
    </w:p>
    <w:p w:rsidR="00AB5B4B" w:rsidRDefault="0092313B" w:rsidP="0092313B">
      <w:pPr>
        <w:rPr>
          <w:rFonts w:hint="eastAsia"/>
        </w:rPr>
      </w:pPr>
      <w:r>
        <w:t>另外，在最初的基础服务操作系统安装部署时，也需要做一些必要的前置优化，如关闭swap或配置系统尽量避免使用</w:t>
      </w:r>
    </w:p>
    <w:p w:rsidR="00AB5B4B" w:rsidRDefault="00AB5B4B"/>
    <w:p w:rsidR="008E0048" w:rsidRDefault="00D1176F" w:rsidP="007E05F5">
      <w:pPr>
        <w:pStyle w:val="4"/>
        <w:rPr>
          <w:rFonts w:hint="eastAsia"/>
        </w:rPr>
      </w:pPr>
      <w:r>
        <w:rPr>
          <w:rFonts w:hint="eastAsia"/>
        </w:rPr>
        <w:lastRenderedPageBreak/>
        <w:t>1</w:t>
      </w:r>
      <w:r>
        <w:t xml:space="preserve">.3 </w:t>
      </w:r>
      <w:r>
        <w:rPr>
          <w:rFonts w:hint="eastAsia"/>
        </w:rPr>
        <w:t>网络问题</w:t>
      </w:r>
    </w:p>
    <w:p w:rsidR="008E0048" w:rsidRDefault="008E0048" w:rsidP="008E0048">
      <w:pPr>
        <w:rPr>
          <w:rFonts w:hint="eastAsia"/>
        </w:rPr>
      </w:pPr>
      <w:r w:rsidRPr="00047FCC">
        <w:rPr>
          <w:highlight w:val="yellow"/>
        </w:rPr>
        <w:t>1）网络资源耗尽</w:t>
      </w:r>
    </w:p>
    <w:p w:rsidR="008E0048" w:rsidRDefault="008E0048" w:rsidP="008E0048">
      <w:r>
        <w:t>简单来说，就是带宽不够了，整个属于基础资源架构的问题了，对网络资源的预估不足，跨机房，异地部署等都会成为诱因。</w:t>
      </w:r>
    </w:p>
    <w:p w:rsidR="008E0048" w:rsidRDefault="008E0048" w:rsidP="008E0048"/>
    <w:p w:rsidR="008E0048" w:rsidRDefault="008E0048" w:rsidP="008E0048">
      <w:pPr>
        <w:rPr>
          <w:rFonts w:hint="eastAsia"/>
        </w:rPr>
      </w:pPr>
      <w:r w:rsidRPr="00047FCC">
        <w:rPr>
          <w:highlight w:val="yellow"/>
        </w:rPr>
        <w:t>2）连接数用完了</w:t>
      </w:r>
    </w:p>
    <w:p w:rsidR="008E0048" w:rsidRDefault="008E0048" w:rsidP="008E0048">
      <w:r>
        <w:t>一个客户端连接对应着一个TCP连接，一个TCP连接在LINUX系统内对应着一个文件句柄，系统级别连接句柄用完了，也就无法再进行连接了。（更多面试题，欢迎关注公众号 Java面试题精选）</w:t>
      </w:r>
    </w:p>
    <w:p w:rsidR="008E0048" w:rsidRDefault="008E0048" w:rsidP="008E0048"/>
    <w:p w:rsidR="008E0048" w:rsidRDefault="008E0048" w:rsidP="008E0048">
      <w:r>
        <w:t>查看当前系统限制：</w:t>
      </w:r>
      <w:r w:rsidRPr="0088538F">
        <w:rPr>
          <w:shd w:val="clear" w:color="auto" w:fill="E7E6E6" w:themeFill="background2"/>
        </w:rPr>
        <w:t>ulimit -n</w:t>
      </w:r>
    </w:p>
    <w:p w:rsidR="008E0048" w:rsidRDefault="008E0048" w:rsidP="008E0048"/>
    <w:p w:rsidR="008E0048" w:rsidRDefault="008E0048" w:rsidP="008E0048">
      <w:r>
        <w:t>设置：</w:t>
      </w:r>
      <w:r w:rsidRPr="0088538F">
        <w:rPr>
          <w:shd w:val="clear" w:color="auto" w:fill="E7E6E6" w:themeFill="background2"/>
        </w:rPr>
        <w:t>ulimit -n {num}</w:t>
      </w:r>
    </w:p>
    <w:p w:rsidR="008E0048" w:rsidRDefault="008E0048" w:rsidP="008E0048"/>
    <w:p w:rsidR="008E0048" w:rsidRDefault="008E0048" w:rsidP="008E0048">
      <w:pPr>
        <w:rPr>
          <w:rFonts w:hint="eastAsia"/>
        </w:rPr>
      </w:pPr>
      <w:r w:rsidRPr="0088538F">
        <w:rPr>
          <w:highlight w:val="yellow"/>
        </w:rPr>
        <w:t>3）端口TCP backlog队列满了</w:t>
      </w:r>
    </w:p>
    <w:p w:rsidR="008E0048" w:rsidRDefault="008E0048" w:rsidP="008E0048">
      <w:r>
        <w:t>linux系统对于每个端口使用backlog保存每一个TCP连接。</w:t>
      </w:r>
    </w:p>
    <w:p w:rsidR="008E0048" w:rsidRDefault="008E0048" w:rsidP="008E0048"/>
    <w:p w:rsidR="00655B9A" w:rsidRDefault="008E0048" w:rsidP="008E0048">
      <w:r>
        <w:t>redis配置：</w:t>
      </w:r>
      <w:r w:rsidRPr="00194510">
        <w:rPr>
          <w:color w:val="FF0000"/>
          <w:u w:val="single"/>
        </w:rPr>
        <w:t>tcp_backlog 默认511</w:t>
      </w:r>
    </w:p>
    <w:p w:rsidR="00D1176F" w:rsidRDefault="001F024A">
      <w:r w:rsidRPr="001F024A">
        <w:drawing>
          <wp:inline distT="0" distB="0" distL="0" distR="0" wp14:anchorId="2EC6AE1E" wp14:editId="7E2B39B8">
            <wp:extent cx="5270500" cy="113220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76F" w:rsidRDefault="00D1176F"/>
    <w:p w:rsidR="001F024A" w:rsidRDefault="001F024A" w:rsidP="001F024A">
      <w:r>
        <w:t>高并发情境下，可以适当调整此配置，但需要注意的是，同时要调整系统相关设置。</w:t>
      </w:r>
    </w:p>
    <w:p w:rsidR="001F024A" w:rsidRDefault="001F024A" w:rsidP="001F024A"/>
    <w:p w:rsidR="001F024A" w:rsidRDefault="001F024A" w:rsidP="001F024A">
      <w:r>
        <w:t>系统修改命令：</w:t>
      </w:r>
      <w:r w:rsidRPr="001F024A">
        <w:rPr>
          <w:shd w:val="clear" w:color="auto" w:fill="E7E6E6" w:themeFill="background2"/>
        </w:rPr>
        <w:t>echo {num}&gt;/proc/sys/net/core/somaxconn</w:t>
      </w:r>
    </w:p>
    <w:p w:rsidR="001F024A" w:rsidRDefault="001F024A" w:rsidP="001F024A"/>
    <w:p w:rsidR="00D1176F" w:rsidRDefault="001F024A" w:rsidP="001F024A">
      <w:r>
        <w:t>查看因为队列溢出导致的连接绝句：</w:t>
      </w:r>
      <w:r w:rsidRPr="001F024A">
        <w:rPr>
          <w:color w:val="FF0000"/>
        </w:rPr>
        <w:t>netstat -s | grep overflowed</w:t>
      </w:r>
    </w:p>
    <w:p w:rsidR="00D1176F" w:rsidRDefault="001F024A">
      <w:r w:rsidRPr="001F024A">
        <w:lastRenderedPageBreak/>
        <w:drawing>
          <wp:inline distT="0" distB="0" distL="0" distR="0" wp14:anchorId="7793283F" wp14:editId="22F673BA">
            <wp:extent cx="5118100" cy="2413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76F" w:rsidRDefault="00D1176F"/>
    <w:p w:rsidR="001F024A" w:rsidRDefault="001F024A" w:rsidP="001F024A">
      <w:pPr>
        <w:rPr>
          <w:rFonts w:hint="eastAsia"/>
        </w:rPr>
      </w:pPr>
      <w:r w:rsidRPr="001F024A">
        <w:rPr>
          <w:highlight w:val="yellow"/>
        </w:rPr>
        <w:t>4）网络延迟</w:t>
      </w:r>
    </w:p>
    <w:p w:rsidR="001F024A" w:rsidRDefault="001F024A" w:rsidP="001F024A">
      <w:r>
        <w:t>网络质量问题，可以使用 redis-cli 进行网络状况的测试：</w:t>
      </w:r>
    </w:p>
    <w:p w:rsidR="001F024A" w:rsidRDefault="001F024A" w:rsidP="001F024A"/>
    <w:p w:rsidR="00D1176F" w:rsidRDefault="001F024A" w:rsidP="001F024A">
      <w:pPr>
        <w:rPr>
          <w:rFonts w:hint="eastAsia"/>
        </w:rPr>
      </w:pPr>
      <w:r>
        <w:t>延迟测试：</w:t>
      </w:r>
      <w:r w:rsidRPr="00981B61">
        <w:rPr>
          <w:color w:val="FF0000"/>
          <w:shd w:val="clear" w:color="auto" w:fill="E7E6E6" w:themeFill="background2"/>
        </w:rPr>
        <w:t>redis-cli</w:t>
      </w:r>
      <w:r w:rsidRPr="001F024A">
        <w:rPr>
          <w:shd w:val="clear" w:color="auto" w:fill="E7E6E6" w:themeFill="background2"/>
        </w:rPr>
        <w:t xml:space="preserve"> </w:t>
      </w:r>
      <w:r w:rsidRPr="00981B61">
        <w:rPr>
          <w:color w:val="FF0000"/>
          <w:shd w:val="clear" w:color="auto" w:fill="E7E6E6" w:themeFill="background2"/>
        </w:rPr>
        <w:t>-h</w:t>
      </w:r>
      <w:r w:rsidRPr="001F024A">
        <w:rPr>
          <w:shd w:val="clear" w:color="auto" w:fill="E7E6E6" w:themeFill="background2"/>
        </w:rPr>
        <w:t xml:space="preserve"> {host} </w:t>
      </w:r>
      <w:r w:rsidRPr="00981B61">
        <w:rPr>
          <w:color w:val="FF0000"/>
          <w:shd w:val="clear" w:color="auto" w:fill="E7E6E6" w:themeFill="background2"/>
        </w:rPr>
        <w:t>-p</w:t>
      </w:r>
      <w:r w:rsidRPr="001F024A">
        <w:rPr>
          <w:shd w:val="clear" w:color="auto" w:fill="E7E6E6" w:themeFill="background2"/>
        </w:rPr>
        <w:t xml:space="preserve"> {port} </w:t>
      </w:r>
      <w:r w:rsidRPr="00981B61">
        <w:rPr>
          <w:color w:val="FF0000"/>
          <w:shd w:val="clear" w:color="auto" w:fill="E7E6E6" w:themeFill="background2"/>
        </w:rPr>
        <w:t>--latency</w:t>
      </w:r>
    </w:p>
    <w:p w:rsidR="00655B9A" w:rsidRDefault="00F508B9">
      <w:r w:rsidRPr="00F508B9">
        <w:drawing>
          <wp:inline distT="0" distB="0" distL="0" distR="0" wp14:anchorId="128A5D65" wp14:editId="2E207EB8">
            <wp:extent cx="4406900" cy="1905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9A" w:rsidRDefault="00655B9A"/>
    <w:p w:rsidR="00CB0D2D" w:rsidRDefault="00A92F05">
      <w:r w:rsidRPr="00A92F05">
        <w:t>采样延迟测试：</w:t>
      </w:r>
      <w:r w:rsidRPr="00981B61">
        <w:rPr>
          <w:color w:val="FF0000"/>
          <w:shd w:val="clear" w:color="auto" w:fill="E7E6E6" w:themeFill="background2"/>
        </w:rPr>
        <w:t>redis-cli</w:t>
      </w:r>
      <w:r w:rsidRPr="00A92F05">
        <w:rPr>
          <w:shd w:val="clear" w:color="auto" w:fill="E7E6E6" w:themeFill="background2"/>
        </w:rPr>
        <w:t xml:space="preserve"> </w:t>
      </w:r>
      <w:r w:rsidRPr="00981B61">
        <w:rPr>
          <w:color w:val="FF0000"/>
          <w:shd w:val="clear" w:color="auto" w:fill="E7E6E6" w:themeFill="background2"/>
        </w:rPr>
        <w:t>-h</w:t>
      </w:r>
      <w:r w:rsidRPr="00A92F05">
        <w:rPr>
          <w:shd w:val="clear" w:color="auto" w:fill="E7E6E6" w:themeFill="background2"/>
        </w:rPr>
        <w:t xml:space="preserve"> {host} </w:t>
      </w:r>
      <w:r w:rsidRPr="00981B61">
        <w:rPr>
          <w:color w:val="FF0000"/>
          <w:shd w:val="clear" w:color="auto" w:fill="E7E6E6" w:themeFill="background2"/>
        </w:rPr>
        <w:t>-p</w:t>
      </w:r>
      <w:r w:rsidRPr="00A92F05">
        <w:rPr>
          <w:shd w:val="clear" w:color="auto" w:fill="E7E6E6" w:themeFill="background2"/>
        </w:rPr>
        <w:t xml:space="preserve"> {port} </w:t>
      </w:r>
      <w:r w:rsidRPr="00981B61">
        <w:rPr>
          <w:color w:val="FF0000"/>
          <w:shd w:val="clear" w:color="auto" w:fill="E7E6E6" w:themeFill="background2"/>
        </w:rPr>
        <w:t>--latency-history</w:t>
      </w:r>
      <w:r w:rsidRPr="00A92F05">
        <w:t xml:space="preserve"> 默认15s一次</w:t>
      </w:r>
    </w:p>
    <w:p w:rsidR="00CB0D2D" w:rsidRDefault="00A92F05">
      <w:r w:rsidRPr="00A92F05">
        <w:drawing>
          <wp:inline distT="0" distB="0" distL="0" distR="0" wp14:anchorId="59DF9E14" wp14:editId="325D756C">
            <wp:extent cx="5270500" cy="4483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D" w:rsidRDefault="00CB0D2D"/>
    <w:p w:rsidR="00CB0D2D" w:rsidRDefault="00A92F05">
      <w:r w:rsidRPr="00A92F05">
        <w:t>图形线上测试结果：</w:t>
      </w:r>
      <w:r w:rsidRPr="00F06047">
        <w:rPr>
          <w:color w:val="FF0000"/>
          <w:shd w:val="clear" w:color="auto" w:fill="E7E6E6" w:themeFill="background2"/>
        </w:rPr>
        <w:t>redis-cli</w:t>
      </w:r>
      <w:r w:rsidRPr="00981B61">
        <w:rPr>
          <w:shd w:val="clear" w:color="auto" w:fill="E7E6E6" w:themeFill="background2"/>
        </w:rPr>
        <w:t xml:space="preserve"> </w:t>
      </w:r>
      <w:r w:rsidRPr="00F06047">
        <w:rPr>
          <w:color w:val="FF0000"/>
          <w:shd w:val="clear" w:color="auto" w:fill="E7E6E6" w:themeFill="background2"/>
        </w:rPr>
        <w:t>-h</w:t>
      </w:r>
      <w:r w:rsidRPr="00981B61">
        <w:rPr>
          <w:shd w:val="clear" w:color="auto" w:fill="E7E6E6" w:themeFill="background2"/>
        </w:rPr>
        <w:t xml:space="preserve"> {host} </w:t>
      </w:r>
      <w:r w:rsidRPr="00F06047">
        <w:rPr>
          <w:color w:val="FF0000"/>
          <w:shd w:val="clear" w:color="auto" w:fill="E7E6E6" w:themeFill="background2"/>
        </w:rPr>
        <w:t>-p</w:t>
      </w:r>
      <w:r w:rsidRPr="00981B61">
        <w:rPr>
          <w:shd w:val="clear" w:color="auto" w:fill="E7E6E6" w:themeFill="background2"/>
        </w:rPr>
        <w:t xml:space="preserve"> {port} </w:t>
      </w:r>
      <w:r w:rsidRPr="00F06047">
        <w:rPr>
          <w:color w:val="FF0000"/>
          <w:shd w:val="clear" w:color="auto" w:fill="E7E6E6" w:themeFill="background2"/>
        </w:rPr>
        <w:t>--latency-dist</w:t>
      </w:r>
    </w:p>
    <w:p w:rsidR="00CB0D2D" w:rsidRDefault="000C3F60">
      <w:r w:rsidRPr="000C3F60">
        <w:drawing>
          <wp:inline distT="0" distB="0" distL="0" distR="0" wp14:anchorId="550613F3" wp14:editId="37FA62A3">
            <wp:extent cx="4724400" cy="34417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D72" w:rsidRDefault="003F4D72"/>
    <w:p w:rsidR="0096545A" w:rsidRDefault="0096545A" w:rsidP="0096545A">
      <w:pPr>
        <w:rPr>
          <w:rFonts w:hint="eastAsia"/>
        </w:rPr>
      </w:pPr>
      <w:r w:rsidRPr="0096545A">
        <w:rPr>
          <w:highlight w:val="yellow"/>
        </w:rPr>
        <w:t>4）网卡软中断</w:t>
      </w:r>
    </w:p>
    <w:p w:rsidR="003F4D72" w:rsidRDefault="0096545A" w:rsidP="0096545A">
      <w:pPr>
        <w:rPr>
          <w:rFonts w:hint="eastAsia"/>
        </w:rPr>
      </w:pPr>
      <w:r>
        <w:t>单个网卡队列只能使用单个CPU资源问题。</w:t>
      </w:r>
    </w:p>
    <w:p w:rsidR="00CB0D2D" w:rsidRDefault="00CB0D2D"/>
    <w:p w:rsidR="00627EA2" w:rsidRPr="00627EA2" w:rsidRDefault="00627EA2" w:rsidP="00627EA2">
      <w:pPr>
        <w:pStyle w:val="3"/>
        <w:rPr>
          <w:rFonts w:hint="eastAsia"/>
        </w:rPr>
      </w:pPr>
      <w:r>
        <w:t>2</w:t>
      </w:r>
      <w:r>
        <w:rPr>
          <w:rFonts w:hint="eastAsia"/>
        </w:rPr>
        <w:t>、</w:t>
      </w:r>
      <w:r>
        <w:t>redis 服务使用问题</w:t>
      </w:r>
    </w:p>
    <w:p w:rsidR="00627EA2" w:rsidRDefault="00627EA2" w:rsidP="00627EA2">
      <w:pPr>
        <w:pStyle w:val="4"/>
        <w:rPr>
          <w:rFonts w:hint="eastAsia"/>
        </w:rPr>
      </w:pPr>
      <w:r>
        <w:t>2.</w:t>
      </w:r>
      <w:r>
        <w:t>1</w:t>
      </w:r>
      <w:r>
        <w:t xml:space="preserve"> </w:t>
      </w:r>
      <w:r>
        <w:t>慢查询</w:t>
      </w:r>
    </w:p>
    <w:p w:rsidR="00627EA2" w:rsidRDefault="00627EA2" w:rsidP="00627EA2">
      <w:pPr>
        <w:rPr>
          <w:rFonts w:hint="eastAsia"/>
        </w:rPr>
      </w:pPr>
      <w:r>
        <w:t>如果你的查询总是慢查询，那么必然你的使用存在不合理。</w:t>
      </w:r>
    </w:p>
    <w:p w:rsidR="00627EA2" w:rsidRPr="00E40D24" w:rsidRDefault="00627EA2" w:rsidP="00627EA2">
      <w:pPr>
        <w:rPr>
          <w:rFonts w:hint="eastAsia"/>
        </w:rPr>
      </w:pPr>
      <w:r>
        <w:t>1）你的key规划是否合理</w:t>
      </w:r>
    </w:p>
    <w:p w:rsidR="00627EA2" w:rsidRDefault="00627EA2" w:rsidP="00627EA2">
      <w:r>
        <w:t>太长或太短都是不建议的，key需要设置的简短而有意义。</w:t>
      </w:r>
    </w:p>
    <w:p w:rsidR="00627EA2" w:rsidRDefault="00627EA2" w:rsidP="00627EA2"/>
    <w:p w:rsidR="00627EA2" w:rsidRDefault="00627EA2" w:rsidP="00627EA2">
      <w:pPr>
        <w:rPr>
          <w:rFonts w:hint="eastAsia"/>
        </w:rPr>
      </w:pPr>
      <w:r>
        <w:t>2）值类型选择是否合理。</w:t>
      </w:r>
    </w:p>
    <w:p w:rsidR="00627EA2" w:rsidRDefault="00627EA2" w:rsidP="00627EA2">
      <w:r>
        <w:t>hash还是string，set还是zset，避免大对象存储。</w:t>
      </w:r>
    </w:p>
    <w:p w:rsidR="00627EA2" w:rsidRDefault="00627EA2" w:rsidP="00627EA2"/>
    <w:p w:rsidR="00627EA2" w:rsidRDefault="00627EA2" w:rsidP="00627EA2">
      <w:r>
        <w:t>线上可以通过scan命令进行大对象发现治理。</w:t>
      </w:r>
    </w:p>
    <w:p w:rsidR="00627EA2" w:rsidRDefault="00627EA2" w:rsidP="00627EA2"/>
    <w:p w:rsidR="00627EA2" w:rsidRDefault="00627EA2" w:rsidP="00627EA2">
      <w:pPr>
        <w:rPr>
          <w:rFonts w:hint="eastAsia"/>
        </w:rPr>
      </w:pPr>
      <w:r>
        <w:t>3）是否能够批查询</w:t>
      </w:r>
    </w:p>
    <w:p w:rsidR="00627EA2" w:rsidRDefault="00627EA2" w:rsidP="00627EA2">
      <w:r>
        <w:t>get还是mget；是否应该使用pipeline。</w:t>
      </w:r>
    </w:p>
    <w:p w:rsidR="00627EA2" w:rsidRDefault="00627EA2" w:rsidP="00627EA2"/>
    <w:p w:rsidR="00627EA2" w:rsidRDefault="00627EA2" w:rsidP="00627EA2">
      <w:r>
        <w:t>4）禁止线上大数据量操作</w:t>
      </w:r>
    </w:p>
    <w:p w:rsidR="00627EA2" w:rsidRDefault="00627EA2" w:rsidP="00627EA2"/>
    <w:p w:rsidR="00627EA2" w:rsidRDefault="00E40D24" w:rsidP="002F07C0">
      <w:pPr>
        <w:pStyle w:val="4"/>
        <w:rPr>
          <w:rFonts w:hint="eastAsia"/>
        </w:rPr>
      </w:pPr>
      <w:r>
        <w:t xml:space="preserve">2.2 </w:t>
      </w:r>
      <w:r w:rsidR="00627EA2">
        <w:t>redis服务运行状况</w:t>
      </w:r>
    </w:p>
    <w:p w:rsidR="00CB0D2D" w:rsidRPr="00627EA2" w:rsidRDefault="00627EA2" w:rsidP="00627EA2">
      <w:pPr>
        <w:rPr>
          <w:rFonts w:hint="eastAsia"/>
        </w:rPr>
      </w:pPr>
      <w:r>
        <w:t>查看redis服务运行状况：</w:t>
      </w:r>
      <w:r w:rsidRPr="00AE0FB2">
        <w:rPr>
          <w:color w:val="FF0000"/>
          <w:shd w:val="clear" w:color="auto" w:fill="E7E6E6" w:themeFill="background2"/>
        </w:rPr>
        <w:t>redis-cli</w:t>
      </w:r>
      <w:r w:rsidRPr="00AE0FB2">
        <w:rPr>
          <w:shd w:val="clear" w:color="auto" w:fill="E7E6E6" w:themeFill="background2"/>
        </w:rPr>
        <w:t xml:space="preserve"> </w:t>
      </w:r>
      <w:r w:rsidRPr="00AE0FB2">
        <w:rPr>
          <w:color w:val="FF0000"/>
          <w:shd w:val="clear" w:color="auto" w:fill="E7E6E6" w:themeFill="background2"/>
        </w:rPr>
        <w:t>-h</w:t>
      </w:r>
      <w:r w:rsidRPr="00AE0FB2">
        <w:rPr>
          <w:shd w:val="clear" w:color="auto" w:fill="E7E6E6" w:themeFill="background2"/>
        </w:rPr>
        <w:t xml:space="preserve"> {host} </w:t>
      </w:r>
      <w:r w:rsidRPr="00AE0FB2">
        <w:rPr>
          <w:color w:val="FF0000"/>
          <w:shd w:val="clear" w:color="auto" w:fill="E7E6E6" w:themeFill="background2"/>
        </w:rPr>
        <w:t>-p</w:t>
      </w:r>
      <w:r w:rsidRPr="00AE0FB2">
        <w:rPr>
          <w:shd w:val="clear" w:color="auto" w:fill="E7E6E6" w:themeFill="background2"/>
        </w:rPr>
        <w:t xml:space="preserve"> {port} </w:t>
      </w:r>
      <w:r w:rsidRPr="00AE0FB2">
        <w:rPr>
          <w:color w:val="FF0000"/>
          <w:shd w:val="clear" w:color="auto" w:fill="E7E6E6" w:themeFill="background2"/>
        </w:rPr>
        <w:t>--stat</w:t>
      </w:r>
    </w:p>
    <w:p w:rsidR="003F4D72" w:rsidRDefault="000B059D">
      <w:r w:rsidRPr="000B059D">
        <w:drawing>
          <wp:inline distT="0" distB="0" distL="0" distR="0" wp14:anchorId="5B1AB1B0" wp14:editId="603BD7F0">
            <wp:extent cx="5270500" cy="8489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D72" w:rsidRDefault="00D76220">
      <w:r w:rsidRPr="00D76220">
        <w:t>keys：当前key总数；mem：内存使用；clients：当前连接client数；blocked：阻塞数；requests：累计请求数；connections：累计连接数</w:t>
      </w:r>
    </w:p>
    <w:p w:rsidR="003F4D72" w:rsidRDefault="003F4D72">
      <w:pPr>
        <w:rPr>
          <w:rFonts w:hint="eastAsia"/>
        </w:rPr>
      </w:pPr>
    </w:p>
    <w:p w:rsidR="00165716" w:rsidRDefault="003E79B4" w:rsidP="003E79B4">
      <w:pPr>
        <w:pStyle w:val="4"/>
        <w:rPr>
          <w:rFonts w:hint="eastAsia"/>
        </w:rPr>
      </w:pPr>
      <w:r>
        <w:lastRenderedPageBreak/>
        <w:t xml:space="preserve">2.3 </w:t>
      </w:r>
      <w:r w:rsidR="00165716">
        <w:t>持久化操作影响</w:t>
      </w:r>
    </w:p>
    <w:p w:rsidR="00165716" w:rsidRDefault="00165716" w:rsidP="00165716">
      <w:pPr>
        <w:rPr>
          <w:rFonts w:hint="eastAsia"/>
        </w:rPr>
      </w:pPr>
      <w:r w:rsidRPr="003E79B4">
        <w:rPr>
          <w:highlight w:val="yellow"/>
        </w:rPr>
        <w:t>1）fork子进程影响</w:t>
      </w:r>
    </w:p>
    <w:p w:rsidR="00165716" w:rsidRDefault="00165716" w:rsidP="00165716">
      <w:r>
        <w:t>redis 进行持久化操作需要fork出子进程。fork子进程本身如果时间过长，则会产生一定的影响。</w:t>
      </w:r>
    </w:p>
    <w:p w:rsidR="00165716" w:rsidRDefault="00165716" w:rsidP="00165716"/>
    <w:p w:rsidR="00CB0D2D" w:rsidRDefault="00165716" w:rsidP="00165716">
      <w:r>
        <w:t>查看命令最近一次fork耗时：</w:t>
      </w:r>
      <w:r w:rsidRPr="00FD3DBB">
        <w:rPr>
          <w:shd w:val="clear" w:color="auto" w:fill="E7E6E6" w:themeFill="background2"/>
        </w:rPr>
        <w:t>info stats</w:t>
      </w:r>
    </w:p>
    <w:p w:rsidR="00D76220" w:rsidRDefault="00811877">
      <w:r w:rsidRPr="00811877">
        <w:drawing>
          <wp:inline distT="0" distB="0" distL="0" distR="0" wp14:anchorId="2F7231D1" wp14:editId="2462206A">
            <wp:extent cx="2133600" cy="2286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877" w:rsidRDefault="00811877" w:rsidP="00811877">
      <w:r>
        <w:t>单位微妙，确保不要超过1s。</w:t>
      </w:r>
    </w:p>
    <w:p w:rsidR="00811877" w:rsidRDefault="00811877" w:rsidP="00811877"/>
    <w:p w:rsidR="00811877" w:rsidRDefault="00811877" w:rsidP="00811877">
      <w:pPr>
        <w:rPr>
          <w:rFonts w:hint="eastAsia"/>
        </w:rPr>
      </w:pPr>
      <w:r w:rsidRPr="00811877">
        <w:rPr>
          <w:highlight w:val="yellow"/>
        </w:rPr>
        <w:t>2）AOF刷盘阻塞</w:t>
      </w:r>
    </w:p>
    <w:p w:rsidR="00811877" w:rsidRDefault="00811877" w:rsidP="00811877">
      <w:r>
        <w:t>AOF持久化开启，后台每秒进行AOF文件刷盘操作，系统fsync操作将AOF文件同步到硬盘，如果主线程发现距离上一次成功fsync超过2s，则会阻塞后台线程等待fsync完成以保障数据安全性。</w:t>
      </w:r>
    </w:p>
    <w:p w:rsidR="00811877" w:rsidRDefault="00811877" w:rsidP="00811877"/>
    <w:p w:rsidR="00811877" w:rsidRDefault="00811877" w:rsidP="00811877">
      <w:pPr>
        <w:rPr>
          <w:rFonts w:hint="eastAsia"/>
        </w:rPr>
      </w:pPr>
      <w:r w:rsidRPr="00811877">
        <w:rPr>
          <w:highlight w:val="yellow"/>
        </w:rPr>
        <w:t>3）THP问题</w:t>
      </w:r>
    </w:p>
    <w:p w:rsidR="00D76220" w:rsidRDefault="00811877">
      <w:pPr>
        <w:rPr>
          <w:rFonts w:hint="eastAsia"/>
        </w:rPr>
      </w:pPr>
      <w:r>
        <w:t>关于redis内存分析，内存优化 中我们讲过透明大页问题，linux系统的写时复制机制会使得每次写操作引起的页复制由4KB提升至2M从而导致写慢查询。如果慢查询堆积必然导致后续连接问题。</w:t>
      </w:r>
    </w:p>
    <w:p w:rsidR="00AB5B4B" w:rsidRDefault="00AB5B4B"/>
    <w:p w:rsidR="00AB5B4B" w:rsidRDefault="00AB5B4B">
      <w:pPr>
        <w:rPr>
          <w:rFonts w:hint="eastAsia"/>
        </w:rPr>
      </w:pPr>
    </w:p>
    <w:sectPr w:rsidR="00AB5B4B" w:rsidSect="00CD255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0E68C2"/>
    <w:multiLevelType w:val="hybridMultilevel"/>
    <w:tmpl w:val="35C2D64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B4B"/>
    <w:rsid w:val="00012831"/>
    <w:rsid w:val="00020355"/>
    <w:rsid w:val="00047FCC"/>
    <w:rsid w:val="000B059D"/>
    <w:rsid w:val="000C0A7E"/>
    <w:rsid w:val="000C3F60"/>
    <w:rsid w:val="000D53CE"/>
    <w:rsid w:val="000F40F9"/>
    <w:rsid w:val="00144AA1"/>
    <w:rsid w:val="00165716"/>
    <w:rsid w:val="00194510"/>
    <w:rsid w:val="001A6FAC"/>
    <w:rsid w:val="001C66AC"/>
    <w:rsid w:val="001D52CD"/>
    <w:rsid w:val="001F024A"/>
    <w:rsid w:val="002F07C0"/>
    <w:rsid w:val="00382880"/>
    <w:rsid w:val="003B56CB"/>
    <w:rsid w:val="003B68FE"/>
    <w:rsid w:val="003E47BA"/>
    <w:rsid w:val="003E79B4"/>
    <w:rsid w:val="003F4D72"/>
    <w:rsid w:val="00443B9B"/>
    <w:rsid w:val="004D3285"/>
    <w:rsid w:val="00536631"/>
    <w:rsid w:val="00574D00"/>
    <w:rsid w:val="00627EA2"/>
    <w:rsid w:val="00655B9A"/>
    <w:rsid w:val="006D3D4B"/>
    <w:rsid w:val="006E23F8"/>
    <w:rsid w:val="00710968"/>
    <w:rsid w:val="00761E25"/>
    <w:rsid w:val="007626FA"/>
    <w:rsid w:val="007E05F5"/>
    <w:rsid w:val="00811877"/>
    <w:rsid w:val="00831454"/>
    <w:rsid w:val="0088538F"/>
    <w:rsid w:val="008C1AF6"/>
    <w:rsid w:val="008D6D2F"/>
    <w:rsid w:val="008E0048"/>
    <w:rsid w:val="0092313B"/>
    <w:rsid w:val="009519B5"/>
    <w:rsid w:val="0096545A"/>
    <w:rsid w:val="00981B61"/>
    <w:rsid w:val="009E5496"/>
    <w:rsid w:val="00A43E68"/>
    <w:rsid w:val="00A92F05"/>
    <w:rsid w:val="00AB5B4B"/>
    <w:rsid w:val="00AE0FB2"/>
    <w:rsid w:val="00AE61BA"/>
    <w:rsid w:val="00B465D5"/>
    <w:rsid w:val="00BA689F"/>
    <w:rsid w:val="00BE4969"/>
    <w:rsid w:val="00C852AB"/>
    <w:rsid w:val="00C85D37"/>
    <w:rsid w:val="00CB0D2D"/>
    <w:rsid w:val="00CD255D"/>
    <w:rsid w:val="00D1176F"/>
    <w:rsid w:val="00D45595"/>
    <w:rsid w:val="00D76220"/>
    <w:rsid w:val="00E21122"/>
    <w:rsid w:val="00E40D24"/>
    <w:rsid w:val="00E46A14"/>
    <w:rsid w:val="00EB0A2D"/>
    <w:rsid w:val="00F06047"/>
    <w:rsid w:val="00F13F85"/>
    <w:rsid w:val="00F508B9"/>
    <w:rsid w:val="00F61C18"/>
    <w:rsid w:val="00F97A47"/>
    <w:rsid w:val="00FD3DBB"/>
    <w:rsid w:val="00FE7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64323E"/>
  <w15:chartTrackingRefBased/>
  <w15:docId w15:val="{EC890F67-C3FF-5945-B235-3205CA672A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0A7E"/>
    <w:pPr>
      <w:spacing w:line="360" w:lineRule="auto"/>
    </w:pPr>
    <w:rPr>
      <w:rFonts w:ascii="宋体" w:eastAsia="宋体" w:hAnsi="宋体" w:cs="宋体"/>
      <w:kern w:val="0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4D328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D328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43B9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样式1"/>
    <w:basedOn w:val="10"/>
    <w:uiPriority w:val="99"/>
    <w:rsid w:val="001C66AC"/>
    <w:tblPr/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10">
    <w:name w:val="Table Simple 1"/>
    <w:basedOn w:val="a1"/>
    <w:uiPriority w:val="99"/>
    <w:semiHidden/>
    <w:unhideWhenUsed/>
    <w:rsid w:val="001C66AC"/>
    <w:pPr>
      <w:spacing w:line="36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20">
    <w:name w:val="标题 2 字符"/>
    <w:basedOn w:val="a0"/>
    <w:link w:val="2"/>
    <w:uiPriority w:val="9"/>
    <w:rsid w:val="004D3285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D3285"/>
    <w:rPr>
      <w:rFonts w:ascii="宋体" w:eastAsia="宋体" w:hAnsi="宋体" w:cs="宋体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43B9B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a3">
    <w:name w:val="List Paragraph"/>
    <w:basedOn w:val="a"/>
    <w:uiPriority w:val="34"/>
    <w:qFormat/>
    <w:rsid w:val="006E23F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403</Words>
  <Characters>2300</Characters>
  <Application>Microsoft Office Word</Application>
  <DocSecurity>0</DocSecurity>
  <Lines>19</Lines>
  <Paragraphs>5</Paragraphs>
  <ScaleCrop>false</ScaleCrop>
  <Company/>
  <LinksUpToDate>false</LinksUpToDate>
  <CharactersWithSpaces>2698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63</cp:revision>
  <dcterms:created xsi:type="dcterms:W3CDTF">2020-07-21T07:16:00Z</dcterms:created>
  <dcterms:modified xsi:type="dcterms:W3CDTF">2020-07-21T08:40:00Z</dcterms:modified>
</cp:coreProperties>
</file>